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A7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>Кемеровская область Юргинский городской округ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670DA">
        <w:rPr>
          <w:rFonts w:ascii="Times New Roman" w:hAnsi="Times New Roman"/>
          <w:b/>
          <w:bCs/>
          <w:sz w:val="24"/>
          <w:szCs w:val="24"/>
        </w:rPr>
        <w:t>Управление образованием Администрации города Юрги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F670DA">
        <w:rPr>
          <w:rFonts w:ascii="Times New Roman" w:hAnsi="Times New Roman"/>
          <w:sz w:val="16"/>
          <w:szCs w:val="16"/>
        </w:rPr>
        <w:t>_______________________________________________________________________________________________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b/>
          <w:sz w:val="24"/>
          <w:szCs w:val="24"/>
        </w:rPr>
        <w:t xml:space="preserve">П Р И К А З </w:t>
      </w: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36A7" w:rsidRPr="00F670DA" w:rsidRDefault="008B36A7" w:rsidP="008B36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B36A7" w:rsidRPr="0095386A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85BE7">
        <w:rPr>
          <w:rFonts w:ascii="Times New Roman" w:hAnsi="Times New Roman"/>
          <w:sz w:val="24"/>
          <w:szCs w:val="24"/>
        </w:rPr>
        <w:t>13.08.2021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</w:t>
      </w:r>
      <w:r w:rsidR="00B85BE7">
        <w:rPr>
          <w:rFonts w:ascii="Times New Roman" w:hAnsi="Times New Roman"/>
          <w:sz w:val="24"/>
          <w:szCs w:val="24"/>
          <w:u w:val="single"/>
        </w:rPr>
        <w:t xml:space="preserve"> 432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36A7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>О проведении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670DA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этапа</w:t>
      </w:r>
    </w:p>
    <w:p w:rsidR="008B36A7" w:rsidRPr="00F670DA" w:rsidRDefault="008B36A7" w:rsidP="008B36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Всероссийского </w:t>
      </w:r>
      <w:r w:rsidRPr="00F670DA">
        <w:rPr>
          <w:rFonts w:ascii="Times New Roman" w:hAnsi="Times New Roman"/>
          <w:b/>
          <w:sz w:val="24"/>
          <w:szCs w:val="24"/>
        </w:rPr>
        <w:t>конкурса</w:t>
      </w:r>
    </w:p>
    <w:p w:rsidR="008B36A7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«Воспитатель года» </w:t>
      </w:r>
      <w:r w:rsidRPr="00482BB5">
        <w:rPr>
          <w:rFonts w:ascii="Times New Roman" w:hAnsi="Times New Roman"/>
          <w:b/>
          <w:sz w:val="24"/>
          <w:szCs w:val="24"/>
        </w:rPr>
        <w:t>«Лесенка успеха»</w:t>
      </w:r>
    </w:p>
    <w:p w:rsidR="008B36A7" w:rsidRPr="00482BB5" w:rsidRDefault="008B36A7" w:rsidP="008B36A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E6998" w:rsidRDefault="008B36A7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ab/>
      </w:r>
      <w:r w:rsidRPr="00482BB5">
        <w:rPr>
          <w:rFonts w:ascii="Times New Roman" w:hAnsi="Times New Roman"/>
          <w:sz w:val="24"/>
          <w:szCs w:val="24"/>
        </w:rPr>
        <w:t xml:space="preserve">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города, </w:t>
      </w:r>
      <w:r w:rsidRPr="00826C97">
        <w:rPr>
          <w:rFonts w:ascii="Times New Roman" w:hAnsi="Times New Roman"/>
          <w:sz w:val="24"/>
          <w:szCs w:val="24"/>
        </w:rPr>
        <w:t>стимулировани</w:t>
      </w:r>
      <w:r>
        <w:rPr>
          <w:rFonts w:ascii="Times New Roman" w:hAnsi="Times New Roman"/>
          <w:sz w:val="24"/>
          <w:szCs w:val="24"/>
        </w:rPr>
        <w:t>я</w:t>
      </w:r>
      <w:r w:rsidRPr="00826C97">
        <w:rPr>
          <w:rFonts w:ascii="Times New Roman" w:hAnsi="Times New Roman"/>
          <w:sz w:val="24"/>
          <w:szCs w:val="24"/>
        </w:rPr>
        <w:t xml:space="preserve"> непрерывного профессиональног</w:t>
      </w:r>
      <w:r>
        <w:rPr>
          <w:rFonts w:ascii="Times New Roman" w:hAnsi="Times New Roman"/>
          <w:sz w:val="24"/>
          <w:szCs w:val="24"/>
        </w:rPr>
        <w:t>о и личностного роста педагогов дошкольных образовательных учреждений</w:t>
      </w:r>
      <w:r w:rsidRPr="00826C97">
        <w:rPr>
          <w:rFonts w:ascii="Times New Roman" w:hAnsi="Times New Roman"/>
          <w:sz w:val="24"/>
          <w:szCs w:val="24"/>
        </w:rPr>
        <w:t>, трансляцию лучших образцов педагогической практики, пропаганду инновационных идей и достижений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Pr="00826C97">
        <w:rPr>
          <w:rFonts w:ascii="Times New Roman" w:hAnsi="Times New Roman"/>
          <w:sz w:val="24"/>
          <w:szCs w:val="24"/>
        </w:rPr>
        <w:t>в области дошкольного образования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4907AF">
        <w:rPr>
          <w:rFonts w:ascii="Times New Roman" w:hAnsi="Times New Roman"/>
          <w:sz w:val="24"/>
          <w:szCs w:val="24"/>
        </w:rPr>
        <w:t>города</w:t>
      </w:r>
      <w:r w:rsidR="004907AF" w:rsidRPr="00826C97">
        <w:rPr>
          <w:rFonts w:ascii="Times New Roman" w:hAnsi="Times New Roman"/>
          <w:sz w:val="24"/>
          <w:szCs w:val="24"/>
        </w:rPr>
        <w:t>,</w:t>
      </w:r>
    </w:p>
    <w:p w:rsidR="008B36A7" w:rsidRPr="00DC56FB" w:rsidRDefault="004907AF" w:rsidP="008B36A7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82BB5">
        <w:rPr>
          <w:rFonts w:ascii="Times New Roman" w:hAnsi="Times New Roman"/>
          <w:b/>
          <w:sz w:val="24"/>
          <w:szCs w:val="24"/>
        </w:rPr>
        <w:t>п</w:t>
      </w:r>
      <w:r w:rsidR="008B36A7" w:rsidRPr="00482BB5">
        <w:rPr>
          <w:rFonts w:ascii="Times New Roman" w:hAnsi="Times New Roman"/>
          <w:b/>
          <w:sz w:val="24"/>
          <w:szCs w:val="24"/>
        </w:rPr>
        <w:t xml:space="preserve"> р и к а з ы в а ю:</w:t>
      </w:r>
      <w:r w:rsidR="008B36A7" w:rsidRPr="00482BB5">
        <w:rPr>
          <w:rFonts w:ascii="Times New Roman" w:hAnsi="Times New Roman"/>
          <w:sz w:val="24"/>
          <w:szCs w:val="24"/>
        </w:rPr>
        <w:tab/>
      </w:r>
    </w:p>
    <w:p w:rsidR="008B36A7" w:rsidRPr="00417196" w:rsidRDefault="008B36A7" w:rsidP="006E6998">
      <w:pPr>
        <w:pStyle w:val="a3"/>
        <w:numPr>
          <w:ilvl w:val="0"/>
          <w:numId w:val="1"/>
        </w:numPr>
        <w:tabs>
          <w:tab w:val="clear" w:pos="786"/>
          <w:tab w:val="num" w:pos="42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Провести муниципальный этап Всероссийского конкурса</w:t>
      </w:r>
      <w:r w:rsidR="006E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2F0ACA">
        <w:rPr>
          <w:rFonts w:ascii="Times New Roman" w:eastAsia="Times New Roman" w:hAnsi="Times New Roman"/>
          <w:sz w:val="24"/>
          <w:szCs w:val="24"/>
          <w:lang w:eastAsia="ru-RU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>«Лесенка успеха» с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 xml:space="preserve"> 15 </w:t>
      </w:r>
      <w:r w:rsidR="007969B4">
        <w:rPr>
          <w:rFonts w:ascii="Times New Roman" w:eastAsia="Times New Roman" w:hAnsi="Times New Roman"/>
          <w:sz w:val="24"/>
          <w:szCs w:val="24"/>
          <w:lang w:eastAsia="ru-RU"/>
        </w:rPr>
        <w:t>сентября по</w:t>
      </w:r>
      <w:r w:rsidR="006E699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AC12FF">
        <w:rPr>
          <w:rFonts w:ascii="Times New Roman" w:eastAsia="Times New Roman" w:hAnsi="Times New Roman"/>
          <w:sz w:val="24"/>
          <w:szCs w:val="24"/>
          <w:lang w:eastAsia="ru-RU"/>
        </w:rPr>
        <w:t xml:space="preserve"> октября 20</w:t>
      </w:r>
      <w:r w:rsidR="001E155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907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41B0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прилагаемое Положение о муниципальном этапе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</w:t>
      </w:r>
      <w:r w:rsidR="007969B4" w:rsidRPr="00747178">
        <w:rPr>
          <w:rFonts w:ascii="Times New Roman" w:hAnsi="Times New Roman"/>
          <w:sz w:val="24"/>
          <w:szCs w:val="24"/>
        </w:rPr>
        <w:t xml:space="preserve">года» </w:t>
      </w:r>
      <w:r w:rsidR="007969B4" w:rsidRPr="00711640">
        <w:rPr>
          <w:rFonts w:ascii="Times New Roman" w:hAnsi="Times New Roman"/>
          <w:sz w:val="24"/>
          <w:szCs w:val="24"/>
        </w:rPr>
        <w:t>«</w:t>
      </w:r>
      <w:r w:rsidRPr="00711640">
        <w:rPr>
          <w:rFonts w:ascii="Times New Roman" w:hAnsi="Times New Roman"/>
          <w:sz w:val="24"/>
          <w:szCs w:val="24"/>
        </w:rPr>
        <w:t>Лесенка успеха»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1)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прилагаемый состав Оргкомитета 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 w:rsidR="00747178" w:rsidRPr="00747178">
        <w:rPr>
          <w:rFonts w:ascii="Times New Roman" w:hAnsi="Times New Roman"/>
          <w:sz w:val="24"/>
          <w:szCs w:val="24"/>
        </w:rPr>
        <w:t xml:space="preserve">«Воспитатель </w:t>
      </w:r>
      <w:r w:rsidR="007969B4" w:rsidRPr="00747178">
        <w:rPr>
          <w:rFonts w:ascii="Times New Roman" w:hAnsi="Times New Roman"/>
          <w:sz w:val="24"/>
          <w:szCs w:val="24"/>
        </w:rPr>
        <w:t xml:space="preserve">года» </w:t>
      </w:r>
      <w:r w:rsidR="007969B4" w:rsidRPr="00711640">
        <w:rPr>
          <w:rFonts w:ascii="Times New Roman" w:hAnsi="Times New Roman"/>
          <w:sz w:val="24"/>
          <w:szCs w:val="24"/>
        </w:rPr>
        <w:t>«</w:t>
      </w:r>
      <w:r w:rsidRPr="00711640">
        <w:rPr>
          <w:rFonts w:ascii="Times New Roman" w:hAnsi="Times New Roman"/>
          <w:sz w:val="24"/>
          <w:szCs w:val="24"/>
        </w:rPr>
        <w:t>Лесенка успеха»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>риложение 2).</w:t>
      </w:r>
    </w:p>
    <w:p w:rsidR="00747178" w:rsidRPr="00747178" w:rsidRDefault="00747178" w:rsidP="006E699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Theme="minorEastAsia" w:hAnsi="Times New Roman" w:cstheme="minorBidi"/>
          <w:sz w:val="24"/>
          <w:szCs w:val="24"/>
          <w:lang w:eastAsia="ru-RU"/>
        </w:rPr>
      </w:pP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Утвердить состав экспертн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ой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групп</w:t>
      </w:r>
      <w:r w:rsidR="00073740">
        <w:rPr>
          <w:rFonts w:ascii="Times New Roman" w:eastAsiaTheme="minorEastAsia" w:hAnsi="Times New Roman" w:cstheme="minorBidi"/>
          <w:sz w:val="24"/>
          <w:szCs w:val="24"/>
          <w:lang w:eastAsia="ru-RU"/>
        </w:rPr>
        <w:t>ы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 с полномочиями членов жюри муниципального этапа Всероссийского конкурса профессионального мастерства «Вос</w:t>
      </w:r>
      <w:r>
        <w:rPr>
          <w:rFonts w:ascii="Times New Roman" w:eastAsiaTheme="minorEastAsia" w:hAnsi="Times New Roman" w:cstheme="minorBidi"/>
          <w:sz w:val="24"/>
          <w:szCs w:val="24"/>
          <w:lang w:eastAsia="ru-RU"/>
        </w:rPr>
        <w:t xml:space="preserve">питатель года» «Лесенка успеха» </w:t>
      </w:r>
      <w:r w:rsidR="006E6998">
        <w:rPr>
          <w:rFonts w:ascii="Times New Roman" w:eastAsiaTheme="minorEastAsia" w:hAnsi="Times New Roman" w:cstheme="minorBidi"/>
          <w:sz w:val="24"/>
          <w:szCs w:val="24"/>
          <w:lang w:eastAsia="ru-RU"/>
        </w:rPr>
        <w:t>(п</w:t>
      </w:r>
      <w:r w:rsidRPr="00747178">
        <w:rPr>
          <w:rFonts w:ascii="Times New Roman" w:eastAsiaTheme="minorEastAsia" w:hAnsi="Times New Roman" w:cstheme="minorBidi"/>
          <w:sz w:val="24"/>
          <w:szCs w:val="24"/>
          <w:lang w:eastAsia="ru-RU"/>
        </w:rPr>
        <w:t>риложение 3).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Утвердить прилагаемую смету расходов на награждение победителей и лауреатов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 w:rsidRPr="00541B0B">
        <w:rPr>
          <w:rFonts w:ascii="Times New Roman" w:hAnsi="Times New Roman"/>
          <w:sz w:val="24"/>
          <w:szCs w:val="24"/>
        </w:rPr>
        <w:t>Всероссийского</w:t>
      </w:r>
      <w:r w:rsidRPr="00711640">
        <w:rPr>
          <w:rFonts w:ascii="Times New Roman" w:hAnsi="Times New Roman"/>
          <w:sz w:val="24"/>
          <w:szCs w:val="24"/>
        </w:rPr>
        <w:t xml:space="preserve"> конкурса </w:t>
      </w:r>
      <w:r w:rsidR="00972E15" w:rsidRPr="00972E15">
        <w:rPr>
          <w:rFonts w:ascii="Times New Roman" w:hAnsi="Times New Roman"/>
          <w:sz w:val="24"/>
          <w:szCs w:val="24"/>
        </w:rPr>
        <w:t xml:space="preserve">«Воспитатель года» </w:t>
      </w:r>
      <w:r w:rsidRPr="00711640">
        <w:rPr>
          <w:rFonts w:ascii="Times New Roman" w:hAnsi="Times New Roman"/>
          <w:sz w:val="24"/>
          <w:szCs w:val="24"/>
        </w:rPr>
        <w:t>«Лесенка успеха»</w:t>
      </w:r>
      <w:r>
        <w:rPr>
          <w:rFonts w:ascii="Times New Roman" w:hAnsi="Times New Roman"/>
          <w:sz w:val="24"/>
          <w:szCs w:val="24"/>
        </w:rPr>
        <w:t xml:space="preserve"> (</w:t>
      </w:r>
      <w:r w:rsidR="006E6998">
        <w:rPr>
          <w:rFonts w:ascii="Times New Roman" w:hAnsi="Times New Roman"/>
          <w:sz w:val="24"/>
          <w:szCs w:val="24"/>
        </w:rPr>
        <w:t>п</w:t>
      </w:r>
      <w:r w:rsidRPr="00711640">
        <w:rPr>
          <w:rFonts w:ascii="Times New Roman" w:hAnsi="Times New Roman"/>
          <w:sz w:val="24"/>
          <w:szCs w:val="24"/>
        </w:rPr>
        <w:t xml:space="preserve">риложение </w:t>
      </w:r>
      <w:r w:rsidR="00747178">
        <w:rPr>
          <w:rFonts w:ascii="Times New Roman" w:hAnsi="Times New Roman"/>
          <w:sz w:val="24"/>
          <w:szCs w:val="24"/>
        </w:rPr>
        <w:t>4</w:t>
      </w:r>
      <w:r w:rsidRPr="00711640">
        <w:rPr>
          <w:rFonts w:ascii="Times New Roman" w:hAnsi="Times New Roman"/>
          <w:sz w:val="24"/>
          <w:szCs w:val="24"/>
        </w:rPr>
        <w:t>).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eastAsia="Calibri" w:hAnsi="Times New Roman"/>
          <w:sz w:val="24"/>
          <w:szCs w:val="24"/>
        </w:rPr>
        <w:t xml:space="preserve">Директору </w:t>
      </w:r>
      <w:r>
        <w:rPr>
          <w:rFonts w:ascii="Times New Roman" w:eastAsia="Calibri" w:hAnsi="Times New Roman"/>
          <w:sz w:val="24"/>
          <w:szCs w:val="24"/>
        </w:rPr>
        <w:t>«МКУ «Централизованная бухгалтерия</w:t>
      </w:r>
      <w:r w:rsidRPr="00711640">
        <w:rPr>
          <w:rFonts w:ascii="Times New Roman" w:eastAsia="Calibri" w:hAnsi="Times New Roman"/>
          <w:sz w:val="24"/>
          <w:szCs w:val="24"/>
        </w:rPr>
        <w:t xml:space="preserve"> Управления образованием </w:t>
      </w:r>
      <w:r>
        <w:rPr>
          <w:rFonts w:ascii="Times New Roman" w:eastAsia="Calibri" w:hAnsi="Times New Roman"/>
          <w:sz w:val="24"/>
          <w:szCs w:val="24"/>
        </w:rPr>
        <w:t xml:space="preserve">Администрации города Юрги» </w:t>
      </w:r>
      <w:r w:rsidRPr="00711640">
        <w:rPr>
          <w:rFonts w:ascii="Times New Roman" w:eastAsia="Calibri" w:hAnsi="Times New Roman"/>
          <w:sz w:val="24"/>
          <w:szCs w:val="24"/>
        </w:rPr>
        <w:t xml:space="preserve">Е.В. </w:t>
      </w:r>
      <w:r>
        <w:rPr>
          <w:rFonts w:ascii="Times New Roman" w:eastAsia="Calibri" w:hAnsi="Times New Roman"/>
          <w:sz w:val="24"/>
          <w:szCs w:val="24"/>
        </w:rPr>
        <w:t>Ануфриевой выделить денежные средства Управлению</w:t>
      </w:r>
      <w:r w:rsidRPr="00711640">
        <w:rPr>
          <w:rFonts w:ascii="Times New Roman" w:eastAsia="Calibri" w:hAnsi="Times New Roman"/>
          <w:sz w:val="24"/>
          <w:szCs w:val="24"/>
        </w:rPr>
        <w:t xml:space="preserve"> образованием согласно смете расходов на награждение и проведение 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</w:t>
      </w:r>
      <w:r w:rsidR="00C830A4">
        <w:rPr>
          <w:rFonts w:ascii="Times New Roman" w:hAnsi="Times New Roman"/>
          <w:sz w:val="24"/>
          <w:szCs w:val="24"/>
        </w:rPr>
        <w:t xml:space="preserve">БУ ДПО «ИМЦ г. Юрги» </w:t>
      </w:r>
      <w:r w:rsidR="00677D3C">
        <w:rPr>
          <w:rFonts w:ascii="Times New Roman" w:hAnsi="Times New Roman"/>
          <w:sz w:val="24"/>
          <w:szCs w:val="24"/>
        </w:rPr>
        <w:t>Е.Д. Зонтиковой</w:t>
      </w:r>
      <w:r>
        <w:rPr>
          <w:rFonts w:ascii="Times New Roman" w:hAnsi="Times New Roman"/>
          <w:sz w:val="24"/>
          <w:szCs w:val="24"/>
        </w:rPr>
        <w:t xml:space="preserve"> обеспечить условия для организации и проведения экспертизы конкурсных материалов </w:t>
      </w:r>
      <w:r w:rsidRPr="00711640">
        <w:rPr>
          <w:rFonts w:ascii="Times New Roman" w:eastAsia="Calibri" w:hAnsi="Times New Roman"/>
          <w:sz w:val="24"/>
          <w:szCs w:val="24"/>
        </w:rPr>
        <w:t xml:space="preserve">муниципального этапа </w:t>
      </w:r>
      <w:r>
        <w:rPr>
          <w:rFonts w:ascii="Times New Roman" w:hAnsi="Times New Roman"/>
          <w:sz w:val="24"/>
          <w:szCs w:val="24"/>
        </w:rPr>
        <w:t xml:space="preserve">Всероссийского </w:t>
      </w:r>
      <w:r w:rsidRPr="00711640">
        <w:rPr>
          <w:rFonts w:ascii="Times New Roman" w:hAnsi="Times New Roman"/>
          <w:sz w:val="24"/>
          <w:szCs w:val="24"/>
        </w:rPr>
        <w:t xml:space="preserve">конкурса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2F0ACA">
        <w:rPr>
          <w:rFonts w:ascii="Times New Roman" w:eastAsia="Times New Roman" w:hAnsi="Times New Roman"/>
          <w:sz w:val="24"/>
          <w:szCs w:val="24"/>
        </w:rPr>
        <w:t>Воспитатель года</w:t>
      </w:r>
      <w:r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Pr="00711640">
        <w:rPr>
          <w:rFonts w:ascii="Times New Roman" w:hAnsi="Times New Roman"/>
          <w:sz w:val="24"/>
          <w:szCs w:val="24"/>
        </w:rPr>
        <w:t>«Лесенка успеха».</w:t>
      </w:r>
    </w:p>
    <w:p w:rsidR="008B36A7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Руководителям образовательных учреждений предоставить в Оргкомитет конкурсные документы и материалы кандидатов на участие в конкурсе </w:t>
      </w:r>
      <w:r w:rsidR="007B36DD">
        <w:rPr>
          <w:rFonts w:ascii="Times New Roman" w:hAnsi="Times New Roman"/>
          <w:sz w:val="24"/>
          <w:szCs w:val="24"/>
        </w:rPr>
        <w:t xml:space="preserve">до </w:t>
      </w:r>
      <w:r w:rsidR="00073740">
        <w:rPr>
          <w:rFonts w:ascii="Times New Roman" w:hAnsi="Times New Roman"/>
          <w:sz w:val="24"/>
          <w:szCs w:val="24"/>
        </w:rPr>
        <w:t>1</w:t>
      </w:r>
      <w:r w:rsidR="006B3C2B">
        <w:rPr>
          <w:rFonts w:ascii="Times New Roman" w:hAnsi="Times New Roman"/>
          <w:sz w:val="24"/>
          <w:szCs w:val="24"/>
        </w:rPr>
        <w:t>5сентября</w:t>
      </w:r>
      <w:r w:rsidR="00EC7318">
        <w:rPr>
          <w:rFonts w:ascii="Times New Roman" w:hAnsi="Times New Roman"/>
          <w:sz w:val="24"/>
          <w:szCs w:val="24"/>
        </w:rPr>
        <w:t xml:space="preserve"> 20</w:t>
      </w:r>
      <w:r w:rsidR="001E1558">
        <w:rPr>
          <w:rFonts w:ascii="Times New Roman" w:hAnsi="Times New Roman"/>
          <w:sz w:val="24"/>
          <w:szCs w:val="24"/>
        </w:rPr>
        <w:t>2</w:t>
      </w:r>
      <w:r w:rsidR="006B3C2B">
        <w:rPr>
          <w:rFonts w:ascii="Times New Roman" w:hAnsi="Times New Roman"/>
          <w:sz w:val="24"/>
          <w:szCs w:val="24"/>
        </w:rPr>
        <w:t>1</w:t>
      </w:r>
      <w:r w:rsidR="006E69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="006E6998">
        <w:rPr>
          <w:rFonts w:ascii="Times New Roman" w:hAnsi="Times New Roman"/>
          <w:sz w:val="24"/>
          <w:szCs w:val="24"/>
        </w:rPr>
        <w:t>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1640">
        <w:rPr>
          <w:rFonts w:ascii="Times New Roman" w:hAnsi="Times New Roman"/>
          <w:sz w:val="24"/>
          <w:szCs w:val="24"/>
        </w:rPr>
        <w:t xml:space="preserve">по адресу: </w:t>
      </w:r>
      <w:r>
        <w:rPr>
          <w:rFonts w:ascii="Times New Roman" w:hAnsi="Times New Roman"/>
          <w:sz w:val="24"/>
          <w:szCs w:val="24"/>
        </w:rPr>
        <w:t xml:space="preserve">МБУ ДПО </w:t>
      </w:r>
      <w:r w:rsidRPr="00711640">
        <w:rPr>
          <w:rFonts w:ascii="Times New Roman" w:hAnsi="Times New Roman"/>
          <w:sz w:val="24"/>
          <w:szCs w:val="24"/>
        </w:rPr>
        <w:t>«ИМЦ г. Юрга», у</w:t>
      </w:r>
      <w:r>
        <w:rPr>
          <w:rFonts w:ascii="Times New Roman" w:hAnsi="Times New Roman"/>
          <w:sz w:val="24"/>
          <w:szCs w:val="24"/>
        </w:rPr>
        <w:t>л. Машиностроителей,14, каб. №</w:t>
      </w:r>
      <w:r w:rsidR="006B3C2B">
        <w:rPr>
          <w:rFonts w:ascii="Times New Roman" w:hAnsi="Times New Roman"/>
          <w:sz w:val="24"/>
          <w:szCs w:val="24"/>
        </w:rPr>
        <w:t>218</w:t>
      </w:r>
      <w:r>
        <w:rPr>
          <w:rFonts w:ascii="Times New Roman" w:hAnsi="Times New Roman"/>
          <w:sz w:val="24"/>
          <w:szCs w:val="24"/>
        </w:rPr>
        <w:t>.</w:t>
      </w:r>
    </w:p>
    <w:p w:rsidR="008B36A7" w:rsidRPr="00417196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довести до сведения всех заинтересованных лиц.</w:t>
      </w:r>
    </w:p>
    <w:p w:rsidR="008B36A7" w:rsidRPr="00170B4A" w:rsidRDefault="008B36A7" w:rsidP="006E699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11640">
        <w:rPr>
          <w:rFonts w:ascii="Times New Roman" w:hAnsi="Times New Roman"/>
          <w:sz w:val="24"/>
          <w:szCs w:val="24"/>
        </w:rPr>
        <w:t xml:space="preserve">Контроль </w:t>
      </w:r>
      <w:r>
        <w:rPr>
          <w:rFonts w:ascii="Times New Roman" w:hAnsi="Times New Roman"/>
          <w:sz w:val="24"/>
          <w:szCs w:val="24"/>
        </w:rPr>
        <w:t xml:space="preserve"> исполнени</w:t>
      </w:r>
      <w:r w:rsidR="001A7A26">
        <w:rPr>
          <w:rFonts w:ascii="Times New Roman" w:hAnsi="Times New Roman"/>
          <w:sz w:val="24"/>
          <w:szCs w:val="24"/>
        </w:rPr>
        <w:t>я</w:t>
      </w:r>
      <w:r w:rsidRPr="00F670DA">
        <w:rPr>
          <w:rFonts w:ascii="Times New Roman" w:hAnsi="Times New Roman"/>
          <w:sz w:val="24"/>
          <w:szCs w:val="24"/>
        </w:rPr>
        <w:t xml:space="preserve"> приказа </w:t>
      </w:r>
      <w:r w:rsidR="001A7A26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8B36A7" w:rsidRPr="00F670DA" w:rsidRDefault="008B36A7" w:rsidP="006E69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B36A7" w:rsidRPr="00F670DA" w:rsidRDefault="001E1558" w:rsidP="006E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B36A7" w:rsidRPr="00F670DA">
        <w:rPr>
          <w:rFonts w:ascii="Times New Roman" w:hAnsi="Times New Roman"/>
          <w:sz w:val="24"/>
          <w:szCs w:val="24"/>
        </w:rPr>
        <w:t>ачальник</w:t>
      </w:r>
    </w:p>
    <w:p w:rsidR="008B36A7" w:rsidRDefault="008B36A7" w:rsidP="006E69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70DA">
        <w:rPr>
          <w:rFonts w:ascii="Times New Roman" w:hAnsi="Times New Roman"/>
          <w:sz w:val="24"/>
          <w:szCs w:val="24"/>
        </w:rPr>
        <w:t xml:space="preserve">Управления образованием                                                                   </w:t>
      </w:r>
      <w:r w:rsidR="006E6998">
        <w:rPr>
          <w:rFonts w:ascii="Times New Roman" w:hAnsi="Times New Roman"/>
          <w:sz w:val="24"/>
          <w:szCs w:val="24"/>
        </w:rPr>
        <w:t xml:space="preserve">           </w:t>
      </w:r>
      <w:r w:rsidRPr="00F670DA">
        <w:rPr>
          <w:rFonts w:ascii="Times New Roman" w:hAnsi="Times New Roman"/>
          <w:sz w:val="24"/>
          <w:szCs w:val="24"/>
        </w:rPr>
        <w:t xml:space="preserve"> </w:t>
      </w:r>
      <w:r w:rsidR="00460927">
        <w:rPr>
          <w:rFonts w:ascii="Times New Roman" w:hAnsi="Times New Roman"/>
          <w:sz w:val="24"/>
          <w:szCs w:val="24"/>
        </w:rPr>
        <w:t>Т.М. Толстошеева</w:t>
      </w:r>
    </w:p>
    <w:p w:rsidR="00324D56" w:rsidRDefault="00324D56" w:rsidP="00972E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68A1" w:rsidRDefault="004968A1" w:rsidP="008B36A7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8B36A7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 xml:space="preserve">к приказу </w:t>
      </w:r>
    </w:p>
    <w:p w:rsidR="008B36A7" w:rsidRPr="00C922DA" w:rsidRDefault="008B36A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 w:rsidRPr="00C922DA">
        <w:rPr>
          <w:rFonts w:ascii="Times New Roman" w:hAnsi="Times New Roman"/>
          <w:sz w:val="24"/>
          <w:szCs w:val="24"/>
        </w:rPr>
        <w:t>УОА г. Юрги</w:t>
      </w:r>
    </w:p>
    <w:p w:rsidR="008B36A7" w:rsidRDefault="00B85BE7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406FD4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  <w:u w:val="single"/>
        </w:rPr>
        <w:t xml:space="preserve"> 13.08.2021 </w:t>
      </w:r>
      <w:r w:rsidR="00406FD4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432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 xml:space="preserve">о муниципальном этапе Всероссийского конкурса </w:t>
      </w:r>
    </w:p>
    <w:p w:rsidR="008B36A7" w:rsidRPr="00021B93" w:rsidRDefault="008B36A7" w:rsidP="008B36A7">
      <w:pPr>
        <w:tabs>
          <w:tab w:val="left" w:pos="0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1B93">
        <w:rPr>
          <w:rFonts w:ascii="Times New Roman" w:hAnsi="Times New Roman" w:cs="Times New Roman"/>
          <w:b/>
          <w:bCs/>
          <w:sz w:val="24"/>
          <w:szCs w:val="24"/>
        </w:rPr>
        <w:t>«Воспитатель года» «Лесенка успеха»</w:t>
      </w:r>
    </w:p>
    <w:p w:rsidR="008B36A7" w:rsidRPr="00B956D1" w:rsidRDefault="008B36A7" w:rsidP="008B36A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B36A7" w:rsidRPr="00B956D1" w:rsidRDefault="008B36A7" w:rsidP="00BE33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956D1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hAnsi="Times New Roman" w:cs="Times New Roman"/>
          <w:sz w:val="24"/>
          <w:szCs w:val="24"/>
        </w:rPr>
        <w:t xml:space="preserve">1.1. Настоящее положение муниципального этапа Всероссийского 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«Воспитатель года России» «Лесенка успеха»</w:t>
      </w:r>
      <w:r w:rsidRPr="00D31737">
        <w:rPr>
          <w:rFonts w:ascii="Times New Roman" w:hAnsi="Times New Roman" w:cs="Times New Roman"/>
          <w:sz w:val="24"/>
          <w:szCs w:val="24"/>
        </w:rPr>
        <w:t xml:space="preserve"> (далее – Конкурс), учредителем которого является Управление образованием Администрации города Юрги, определяет место, сроки, требования к составу участников, жюри конкурса, экспертной группы конкурса, представлению материалов, конкурсные мероприятия, включая отбор победителя Конкурса, специальные номинации и призы, а также финансирование Конкурса.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1.2. Конкурс проводится с целью выявления и поощрения талантливых педагогов дошкольного образования, повышения социального статуса педагога дошкольного образования и престижа профессии, распространения инновационного опыта лучших педагогов Кузбасса. Конкурс направлен на стимулирование непрерывного профессионального и личностного роста педагогов дошкольного образования, трансляцию лучших образцов педагогической практики, пропаганду инновационных идей и достижений. 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D31737">
        <w:rPr>
          <w:rFonts w:ascii="Times New Roman" w:hAnsi="Times New Roman" w:cs="Times New Roman"/>
          <w:sz w:val="24"/>
          <w:szCs w:val="24"/>
        </w:rPr>
        <w:t xml:space="preserve">Организационное сопровождение Конкурса обеспечивает Управление образованием Администрации города Юрги совместно с муниципальным бюджетным учреждением дополнительного профессионального образования «Информационно-методическим центром города Юрги». 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E505FF">
        <w:rPr>
          <w:rFonts w:ascii="Times New Roman" w:hAnsi="Times New Roman" w:cs="Times New Roman"/>
          <w:sz w:val="24"/>
          <w:szCs w:val="24"/>
        </w:rPr>
        <w:t xml:space="preserve">. Финансирование Конкурса осуществляется за счет средств муниципальной программы «Развитие системы образования в Юргинском городском округе </w:t>
      </w:r>
      <w:r w:rsidRPr="00C50478">
        <w:rPr>
          <w:rFonts w:ascii="Times New Roman" w:hAnsi="Times New Roman" w:cs="Times New Roman"/>
          <w:sz w:val="24"/>
          <w:szCs w:val="24"/>
        </w:rPr>
        <w:t>на</w:t>
      </w:r>
      <w:r w:rsidR="006E6998">
        <w:rPr>
          <w:rFonts w:ascii="Times New Roman" w:hAnsi="Times New Roman" w:cs="Times New Roman"/>
          <w:sz w:val="24"/>
          <w:szCs w:val="24"/>
        </w:rPr>
        <w:t xml:space="preserve"> </w:t>
      </w:r>
      <w:r w:rsidR="007F0DEC" w:rsidRPr="007F0DEC">
        <w:rPr>
          <w:rFonts w:ascii="Times New Roman" w:hAnsi="Times New Roman"/>
          <w:sz w:val="24"/>
          <w:szCs w:val="24"/>
        </w:rPr>
        <w:t>2019 - 2022 годы</w:t>
      </w:r>
      <w:r w:rsidRPr="00C50478">
        <w:rPr>
          <w:rFonts w:ascii="Times New Roman" w:hAnsi="Times New Roman" w:cs="Times New Roman"/>
          <w:sz w:val="24"/>
          <w:szCs w:val="24"/>
        </w:rPr>
        <w:t>», допускается привлечение внебюджетных и спонсорских средств.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Для организационного обеспечения проведения Конкурса создается оргкомитет, который состоит из председателя, заместителя председателя и членов комитета. О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ргкомитет формирует жюри и экспертные комиссии.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1.6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В состав экспертной комиссии входят специалисты </w:t>
      </w:r>
      <w:r w:rsidRPr="00D31737">
        <w:rPr>
          <w:rFonts w:ascii="Times New Roman" w:hAnsi="Times New Roman" w:cs="Times New Roman"/>
          <w:sz w:val="24"/>
          <w:szCs w:val="24"/>
        </w:rPr>
        <w:t xml:space="preserve">Управления образованием Администрации города Юрги, </w:t>
      </w:r>
      <w:r w:rsidRPr="00D31737">
        <w:rPr>
          <w:rFonts w:ascii="Times New Roman" w:hAnsi="Times New Roman" w:cs="Times New Roman"/>
          <w:bCs/>
          <w:sz w:val="24"/>
          <w:szCs w:val="24"/>
        </w:rPr>
        <w:t xml:space="preserve">педагогические и руководящие работники </w:t>
      </w:r>
      <w:r w:rsidRPr="00D31737">
        <w:rPr>
          <w:rFonts w:ascii="Times New Roman" w:hAnsi="Times New Roman" w:cs="Times New Roman"/>
          <w:sz w:val="24"/>
          <w:szCs w:val="24"/>
        </w:rPr>
        <w:t xml:space="preserve">«Информационно-методического центра города Юрги», </w:t>
      </w:r>
      <w:r w:rsidRPr="00D31737">
        <w:rPr>
          <w:rFonts w:ascii="Times New Roman" w:hAnsi="Times New Roman" w:cs="Times New Roman"/>
          <w:bCs/>
          <w:sz w:val="24"/>
          <w:szCs w:val="24"/>
        </w:rPr>
        <w:t>образовательных и научных организаций, победители и лауреаты областных конкурсов профессионального мастерства, представители общественных организаций, специалисты, делегированные учредителем Конкурса.</w:t>
      </w:r>
    </w:p>
    <w:p w:rsidR="008B36A7" w:rsidRPr="00DA68DD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FE608A">
        <w:rPr>
          <w:rFonts w:ascii="Times New Roman" w:eastAsia="Times New Roman" w:hAnsi="Times New Roman" w:cs="Times New Roman"/>
          <w:sz w:val="24"/>
          <w:szCs w:val="24"/>
        </w:rPr>
        <w:t xml:space="preserve">. Оргкомитет утверждает сроки проведения и программу Конкурса. </w:t>
      </w:r>
    </w:p>
    <w:p w:rsidR="008B36A7" w:rsidRPr="00D31737" w:rsidRDefault="008B36A7" w:rsidP="00BE3305">
      <w:pPr>
        <w:tabs>
          <w:tab w:val="num" w:pos="0"/>
          <w:tab w:val="left" w:pos="127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1.8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 xml:space="preserve">. Для привлечения к событиям Конкурса широкой профессиональной общественности, информационного сопровождения конкурсных мероприятий во время проведения Конкурса работает официальный сайт </w:t>
      </w:r>
      <w:r w:rsidR="00073740">
        <w:rPr>
          <w:rFonts w:ascii="Times New Roman" w:hAnsi="Times New Roman" w:cs="Times New Roman"/>
          <w:sz w:val="24"/>
          <w:szCs w:val="24"/>
        </w:rPr>
        <w:t>МБУ ДПО</w:t>
      </w:r>
      <w:r w:rsidR="00073740" w:rsidRPr="00073740">
        <w:rPr>
          <w:rFonts w:ascii="Times New Roman" w:hAnsi="Times New Roman" w:cs="Times New Roman"/>
          <w:sz w:val="24"/>
          <w:szCs w:val="24"/>
        </w:rPr>
        <w:t xml:space="preserve"> «Информационно-методический центр г.Юрги»</w:t>
      </w:r>
      <w:r w:rsidR="00073740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073740" w:rsidRPr="002B04A4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https://imc-yurga.kuz-edu.ru/</w:t>
        </w:r>
      </w:hyperlink>
      <w:r w:rsidR="00073740">
        <w:rPr>
          <w:rFonts w:ascii="Times New Roman" w:eastAsia="Times New Roman" w:hAnsi="Times New Roman" w:cs="Times New Roman"/>
          <w:sz w:val="24"/>
          <w:szCs w:val="24"/>
        </w:rPr>
        <w:t>)</w:t>
      </w:r>
      <w:r w:rsidR="003D146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D31737">
        <w:rPr>
          <w:rFonts w:ascii="Times New Roman" w:eastAsia="Times New Roman" w:hAnsi="Times New Roman" w:cs="Times New Roman"/>
          <w:bCs/>
          <w:sz w:val="24"/>
          <w:szCs w:val="24"/>
        </w:rPr>
        <w:t>на котором освещается хроника Конкурса.</w:t>
      </w:r>
    </w:p>
    <w:p w:rsidR="008B36A7" w:rsidRPr="00D31737" w:rsidRDefault="008B36A7" w:rsidP="00BE3305">
      <w:pPr>
        <w:shd w:val="clear" w:color="auto" w:fill="FFFFFF"/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>2. Мероприятия Конкурса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2.1. В Конкурсе могут принимать участие педагогические работники, являющиеся гражданами Российской Федерации и работающие в образовательных организациях, реализующих образовательные программы дошкольного образования, без ограничений стажа.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2.2. Победитель в течение двух последующих лет не может принимать участие в Конкурсе.</w:t>
      </w:r>
    </w:p>
    <w:p w:rsidR="008B36A7" w:rsidRPr="00D31737" w:rsidRDefault="008B36A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2.3. Для участия в муниципальном этапе областного конкурса необходимо направить в оргкомитет конкурса на электронном носителе следующие материалы: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lastRenderedPageBreak/>
        <w:t>Представление;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Анкету участника;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Материалы заочного этапа Конкурса;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Заявку на проведение мастер-класса и открытого занятия;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Цветные копии документов участника (диплома о профессиональном образовании без вкладыша; трудовой книжки, без сведений о награждении; паспорта (1 стр. и стр. с пропиской); ИНН; пенсионного страхового свидетельства; устава (стр. с полным и сокращенным наименованием образовательной организации) в электронном виде в формате .jpg;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Согласие на обработку персональных данных;</w:t>
      </w:r>
    </w:p>
    <w:p w:rsidR="00C830A4" w:rsidRDefault="0015616D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Согласие законных представителей;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Информационные материалы (сведения об участнике Конкурса в форме зарисовки, очерка): кегль 12, интервал 1,15, до 2 стр. печатного текста в формате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C830A4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C830A4" w:rsidRDefault="008B36A7" w:rsidP="00C830A4">
      <w:pPr>
        <w:pStyle w:val="a3"/>
        <w:keepNext/>
        <w:widowControl w:val="0"/>
        <w:numPr>
          <w:ilvl w:val="0"/>
          <w:numId w:val="6"/>
        </w:numPr>
        <w:tabs>
          <w:tab w:val="num" w:pos="0"/>
          <w:tab w:val="left" w:pos="284"/>
          <w:tab w:val="left" w:pos="709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Фотографии (1 фото – портрет, 2-3 фото – сюжетные) Фотографии в формате *.jpg, *.</w:t>
      </w:r>
      <w:r w:rsidRPr="00C830A4">
        <w:rPr>
          <w:rFonts w:ascii="Times New Roman" w:eastAsia="Times New Roman" w:hAnsi="Times New Roman"/>
          <w:sz w:val="24"/>
          <w:szCs w:val="24"/>
          <w:lang w:val="en-US"/>
        </w:rPr>
        <w:t>jpeg</w:t>
      </w:r>
      <w:r w:rsidRPr="00C830A4">
        <w:rPr>
          <w:rFonts w:ascii="Times New Roman" w:eastAsia="Times New Roman" w:hAnsi="Times New Roman"/>
          <w:sz w:val="24"/>
          <w:szCs w:val="24"/>
        </w:rPr>
        <w:t>.;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Не подлежат рассмотрению материалы, подготовленные с нарушением требований к оформлению, а также от участников, не прошедших электронную регистрацию. 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Материалы, представленные на конкурс, не возвращаются.</w:t>
      </w:r>
    </w:p>
    <w:p w:rsidR="008B36A7" w:rsidRPr="00D31737" w:rsidRDefault="008B36A7" w:rsidP="00BE33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Конкурс состоит из заочного и очного этапов.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Заочный этап включает три конкурсных задания: «Интернет ресурс», «Презентация опыта работы», эссе «Моя педагогическая философия».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«Интернет ресурс»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Интернет ресурс (личный сайт, страница, блог сайта образовательной организации), на котором можно познакомиться с конкурсантом и публикуемыми им материалами.Ссылка на Интернет ресурс указывается участником в формате 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использование конкурсантом информационно-коммуникационных технологий в представлении и распространении опыта работы, информационных и методических материалов.</w:t>
      </w:r>
    </w:p>
    <w:p w:rsidR="008B36A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содержательность (актуальность, информативность, тематическая организованность контента; структурирование информации,отражение опыта работы конкурсанта образовательная и методическая ценность материалов);</w:t>
      </w:r>
    </w:p>
    <w:p w:rsid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дизайн,культура представления информации (эстетичность,создание комфортной психологической атмосферы для восприятия информации пользователем, стилистика текстовой информации, ее функциональность, адекватность цветового решения, корректность графического оформления (расставляемых акцентов с помощью применяемых графических приемов), реализация понятной и удобной системы навигации);</w:t>
      </w:r>
    </w:p>
    <w:p w:rsidR="00DD2DFA" w:rsidRPr="00C830A4" w:rsidRDefault="00DD2DFA" w:rsidP="00C830A4">
      <w:pPr>
        <w:pStyle w:val="a3"/>
        <w:numPr>
          <w:ilvl w:val="0"/>
          <w:numId w:val="6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концептуальность (тематическая организованность информации, доступность обратной связи, соответствие типа ресурса его содержанию).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«Презентация опыта работы»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Представляется компьютерная презентация (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PowerPoint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) объемом до 10 слайдов и пояснительная записка (</w:t>
      </w:r>
      <w:r w:rsidRPr="00D31737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) до 2,5 страниц.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представление конкурсантом своего инновационного опыта по введению ФГОС.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актуальность представленного опыта в условиях введения ФГОС;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инновационность предложенных методических наработок;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практическая значимость представленного опыта;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разработанность содержания, информационная насыщенность, структурированность и целостность материалов презентации;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стиля, дизайна, анимации тематике и назначению презентации.</w:t>
      </w:r>
    </w:p>
    <w:p w:rsidR="006E6998" w:rsidRDefault="006E699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Эссе «Моя педагогическая философия»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Представляется литературное сочинение на заданную тему объемом до 3 страниц. Оценивается представление конкурсантом мотивов выбора профессии педагога дошкольного образования, собственных педагогических позиций, понимания миссии педагога в дошкольном детстве человека, смыслов и перспектив собственного профессионального развития, педагогических ценностей.</w:t>
      </w:r>
    </w:p>
    <w:p w:rsidR="008B36A7" w:rsidRPr="00D67E52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7E52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теме;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широта мышления, эрудированность;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целостность мировоззренческой, философской, профессиональной позиции;</w:t>
      </w:r>
    </w:p>
    <w:p w:rsid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ясность и четкость аргументации взглядов и убеждений;</w:t>
      </w:r>
    </w:p>
    <w:p w:rsidR="00D67E52" w:rsidRPr="00C830A4" w:rsidRDefault="00D67E52" w:rsidP="00C830A4">
      <w:pPr>
        <w:pStyle w:val="a3"/>
        <w:numPr>
          <w:ilvl w:val="0"/>
          <w:numId w:val="6"/>
        </w:numPr>
        <w:tabs>
          <w:tab w:val="left" w:pos="142"/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художественность, соответствие изложения требованиям жанра.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Конкурсные материалы заочного этапа оцениваются экспертными комиссиями, по итогам составляется общий рейтинг участников, а также рейтинги по каждому из трех испытаний. Материалы и результаты экспертизы заочного этапа передаются жюри очного этапа конкурса.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. Очный этап включает конкурсные задания: «Презентация ведущих идей профессиональной деятельности», «Мастер-класс», «Открытое занятие», «Круглый стол».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«Презентация ведущих идей профессиональной деятельности»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Представляются методические и практические основы опыта работы, которые будут проиллюстрированы в содержании мастер-класса и последующих конкурсных испытаниях (выступление до 5 минут).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выступление, коротко и лаконично раскрывающее основы, ведущие идеи опыта работы конкурсанта.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актуальность идей, их соответствие основным направлениям развития образовательной практики;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владение профессиональной терминологией;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лаконично и системно представить содержание выступления.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 xml:space="preserve"> «Мастер-класс»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Представляются практические приемы, методы и техники, позволяющие реализовывать ведущие идеи педагогической деятельности, заявленные в презентации (до 10 минут). Тему мастер-класса участник Конкурса определяет самостоятельно и заполняет заявку на проведение мастер-класса.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Оценивается публичная демонстрация использования образовательных технологий по теме, выбранной конкурсантом.  </w:t>
      </w:r>
    </w:p>
    <w:p w:rsidR="008B36A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требованиям ФГОС ДО, в том числе с учетом одной из пяти образовательных областей (социально-коммуникативное, познавательное, речевое, художественно-эстетическое, физическое развитие);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эффективность и результативность (умение анализировать результаты совей деятельности, наличие четкого алгоритма выступления, наличие оригинальных приемов актуализации, проблематизации, поиска и открытия, рефлексии, возможность применения другими педагогическими работниками);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обоснованность (актуальность и научность содержания, способность к методическому и научному обобщению);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оригинальность содержания;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методическая и практическая ценность для дошкольного образования;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социальная значимость;</w:t>
      </w:r>
    </w:p>
    <w:p w:rsid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транслировать (передать) свой опыт работы;</w:t>
      </w:r>
    </w:p>
    <w:p w:rsidR="004154F8" w:rsidRPr="00C830A4" w:rsidRDefault="004154F8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 xml:space="preserve">общая культура и коммуникативные качества. </w:t>
      </w:r>
    </w:p>
    <w:p w:rsidR="006E6998" w:rsidRDefault="006E699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6998" w:rsidRDefault="006E699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BE3305" w:rsidRDefault="004154F8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330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«Педагогическое мероприятие с детьми</w:t>
      </w:r>
      <w:r w:rsidR="008B36A7" w:rsidRPr="00BE330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Представляется педагогическое мероприятие с детьми(до 20 минут). Образовательная деятельность с детьми может быть представлена разными формами. Самоанализ педагогического мероприятия с детьми и ответы на вопросы жюри (до 5 минут). Возраст детей, группу и тему мероприятия участник Конкурса выбирает при регистрации на официальном сайте Конкурса. 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Оценивается образовательная деятельность с детьми, демонстрирующая практический опыт участника Конкурса и отражающая сущность используемых образовательных технологий, соответствие заявленным ведущим методическим и практическим основам работы участника Конкурса.</w:t>
      </w:r>
    </w:p>
    <w:p w:rsidR="001A0C37" w:rsidRPr="001A0C37" w:rsidRDefault="001A0C37" w:rsidP="00BE330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0C37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содержания педагогического мероприятия с детьми заявленной теме и целям;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соответствие формы, содержания, методов и приемов возрасту детей, а также реализация современных, в том числе интерактивных, форм и методов;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предметно-пространственную развивающую среду и деятельность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организовать взаимодействие детей между собой;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создавать и поддерживать высокий уровень познавательного интереса, внимания и высокую интенсивность деятельности детей;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конструировать процесс воспитания и обучения в условиях конкретной образовательной ситуации и организации совместной деятельности с другими субъектами образовательного процесса (воспитанниками, педагогами);</w:t>
      </w:r>
    </w:p>
    <w:p w:rsid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умение использовать методы и средства анализа психолого-педагогического мониторинга, позволяющие оценить степень форсированности у детей качеств, необходимых для дальнейшего обучения и развития на следующих этапах воспитания и обучения;</w:t>
      </w:r>
    </w:p>
    <w:p w:rsidR="001A0C37" w:rsidRPr="00C830A4" w:rsidRDefault="001A0C37" w:rsidP="00C830A4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глубина и точность самоанализа открытого занятия.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«Круглый стол»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Предлагается обсуждение актуальных проблем развития дошкольного образования, где каждый участник Конкурса выражает свою профессиональную позицию.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Для конкурсного испытания проводится жеребьевка, в ходе которой определяются участники обсуждения каждой из тем. 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Оценивается умение вести профессиональный диалог, обосновывать заявленную позицию аргументами, корректно возражать оппонентам.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Критерии: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знание и понимание современных тенденций развития дошкольного образования;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наличие собственной позиции по теме и умение ее раскрыть;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масштабность, глубина и оригинальность суждений;</w:t>
      </w:r>
    </w:p>
    <w:p w:rsid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аргументированность, взвешенность, конструктивность предложений;</w:t>
      </w:r>
    </w:p>
    <w:p w:rsidR="008B36A7" w:rsidRPr="00C830A4" w:rsidRDefault="008B36A7" w:rsidP="00C830A4">
      <w:pPr>
        <w:pStyle w:val="a3"/>
        <w:numPr>
          <w:ilvl w:val="0"/>
          <w:numId w:val="6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C830A4">
        <w:rPr>
          <w:rFonts w:ascii="Times New Roman" w:eastAsia="Times New Roman" w:hAnsi="Times New Roman"/>
          <w:sz w:val="24"/>
          <w:szCs w:val="24"/>
        </w:rPr>
        <w:t>общая культура и эрудиция.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36A7" w:rsidRPr="007969B4" w:rsidRDefault="008B36A7" w:rsidP="007969B4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D317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Подведение итогов Конкурса</w:t>
      </w:r>
    </w:p>
    <w:p w:rsidR="008B36A7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31737">
        <w:rPr>
          <w:rFonts w:ascii="Times New Roman" w:eastAsia="Times New Roman" w:hAnsi="Times New Roman" w:cs="Times New Roman"/>
          <w:sz w:val="24"/>
          <w:szCs w:val="24"/>
        </w:rPr>
        <w:t>3.1.</w:t>
      </w:r>
      <w:r w:rsidRPr="00C22B9E">
        <w:rPr>
          <w:rFonts w:ascii="Times New Roman" w:hAnsi="Times New Roman" w:cs="Times New Roman"/>
          <w:sz w:val="24"/>
          <w:szCs w:val="24"/>
        </w:rPr>
        <w:t xml:space="preserve"> По результатам Конкурса оп</w:t>
      </w:r>
      <w:r>
        <w:rPr>
          <w:rFonts w:ascii="Times New Roman" w:hAnsi="Times New Roman" w:cs="Times New Roman"/>
          <w:sz w:val="24"/>
          <w:szCs w:val="24"/>
        </w:rPr>
        <w:t xml:space="preserve">ределяется один победитель и </w:t>
      </w:r>
      <w:r w:rsidR="005C6DE8">
        <w:rPr>
          <w:rFonts w:ascii="Times New Roman" w:hAnsi="Times New Roman" w:cs="Times New Roman"/>
          <w:sz w:val="24"/>
          <w:szCs w:val="24"/>
        </w:rPr>
        <w:t xml:space="preserve">два </w:t>
      </w:r>
      <w:r>
        <w:rPr>
          <w:rFonts w:ascii="Times New Roman" w:hAnsi="Times New Roman" w:cs="Times New Roman"/>
          <w:sz w:val="24"/>
          <w:szCs w:val="24"/>
        </w:rPr>
        <w:t>лауреата, которые награждаются Грамотой Управления образованием Администрации города Юрги и памятным подарком.</w:t>
      </w:r>
    </w:p>
    <w:p w:rsidR="008B36A7" w:rsidRPr="00C22B9E" w:rsidRDefault="008B36A7" w:rsidP="00BE330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Участникам конкурса вручается Благодарственные письмо Управления образованием Администрации города Юрги.</w:t>
      </w:r>
    </w:p>
    <w:p w:rsidR="008B36A7" w:rsidRPr="00D31737" w:rsidRDefault="008B36A7" w:rsidP="00BE3305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>По итогам конкурсных испытаний заочного тура могут быть учреждены специальные номинации конкурса «Лучшее эссе», «Лучший Интернет-ресурс», «Лучшая презентация опыта работы».</w:t>
      </w:r>
    </w:p>
    <w:p w:rsidR="008B36A7" w:rsidRPr="00D31737" w:rsidRDefault="008B36A7" w:rsidP="00BE3305">
      <w:pPr>
        <w:tabs>
          <w:tab w:val="num" w:pos="0"/>
          <w:tab w:val="left" w:pos="851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5C6DE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Победитель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представляет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Юргинский городской округ на областном этапе Всероссийского конкурса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 «Воспитатель года России»</w:t>
      </w:r>
      <w:r w:rsidR="00CD3EB5">
        <w:rPr>
          <w:rFonts w:ascii="Times New Roman" w:eastAsia="Times New Roman" w:hAnsi="Times New Roman" w:cs="Times New Roman"/>
          <w:sz w:val="24"/>
          <w:szCs w:val="24"/>
        </w:rPr>
        <w:t xml:space="preserve"> «Лесенка успеха»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31737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E2CDD" w:rsidRDefault="006E2CDD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8"/>
        </w:rPr>
        <w:t>ПРЕДСТАВЛЕНИЕ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937A4" w:rsidRPr="00850E64" w:rsidRDefault="006937A4" w:rsidP="00693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937A4" w:rsidRPr="00850E64" w:rsidRDefault="006937A4" w:rsidP="006937A4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Для участия в муниципальном этапе Всероссийского конкурса «Воспитатель года России» «Лесенка успеха» 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(полное наименование выдвигающих органов)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выдвигает_________________________________________________________________________________________________________________________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Cs w:val="24"/>
        </w:rPr>
      </w:pPr>
      <w:r w:rsidRPr="00850E64">
        <w:rPr>
          <w:rFonts w:ascii="Times New Roman" w:eastAsia="Times New Roman" w:hAnsi="Times New Roman" w:cs="Times New Roman"/>
          <w:iCs/>
          <w:szCs w:val="24"/>
        </w:rPr>
        <w:t>(ФИО полностью, должность и место работы)</w:t>
      </w:r>
    </w:p>
    <w:p w:rsidR="006937A4" w:rsidRPr="00850E64" w:rsidRDefault="006937A4" w:rsidP="006937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Руководитель 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 ____________________/___________________/</w:t>
      </w:r>
    </w:p>
    <w:p w:rsidR="006937A4" w:rsidRPr="00850E64" w:rsidRDefault="006937A4" w:rsidP="006937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850E64">
        <w:rPr>
          <w:rFonts w:ascii="Times New Roman" w:eastAsia="Times New Roman" w:hAnsi="Times New Roman" w:cs="Times New Roman"/>
          <w:szCs w:val="24"/>
        </w:rPr>
        <w:t xml:space="preserve">подпись </w:t>
      </w:r>
      <w:r w:rsidRPr="00850E64">
        <w:rPr>
          <w:rFonts w:ascii="Times New Roman" w:eastAsia="Times New Roman" w:hAnsi="Times New Roman" w:cs="Times New Roman"/>
          <w:szCs w:val="24"/>
        </w:rPr>
        <w:tab/>
      </w:r>
      <w:r w:rsidRPr="00850E64">
        <w:rPr>
          <w:rFonts w:ascii="Times New Roman" w:eastAsia="Times New Roman" w:hAnsi="Times New Roman" w:cs="Times New Roman"/>
          <w:szCs w:val="24"/>
        </w:rPr>
        <w:tab/>
        <w:t xml:space="preserve">                    (ФИО)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 «____»___________________</w:t>
      </w:r>
      <w:r w:rsidRPr="00850E64">
        <w:rPr>
          <w:rFonts w:ascii="Times New Roman" w:eastAsia="Times New Roman" w:hAnsi="Times New Roman" w:cs="Times New Roman"/>
          <w:sz w:val="24"/>
          <w:szCs w:val="28"/>
          <w:u w:val="single"/>
        </w:rPr>
        <w:t>20     г.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М.П.</w:t>
      </w: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E2CDD" w:rsidRDefault="006E2CDD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Анкета участника муниципального этапа Всероссийского конкурса «Воспитатель года России» «Лесенка успеха»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8"/>
        <w:gridCol w:w="4773"/>
      </w:tblGrid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Общие сведения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Территория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рождения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Домашний телефон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Мобильный телефон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Личная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Рабочий адрес (с индексом)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Рабочий телефон 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(Междугородний код)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Факс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Рабочая электронная почта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 Работа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Должность (по штатному расписанию)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Место работы (наименование образовательной организации по уставу)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Ф.И.О. директора образовательной организации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приема на работу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Послужной список (укажите места Вашей работы за последние 10 лет)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Педагогический стаж (полных лет на момент заполнения анкеты)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Образование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 (укажите название и год окончания учебного заведения, факультет)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Ученая степень (если имеется), обучение в аспирантуре, соискательство.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Общественная деятельность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Правительственные, отраслевые, общественные, региональные награды (укажите название и год получения)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Членство в общественных организациях, в т. ч. в профсоюзе (укажите название и год вступления)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Работа в органах государственной власти, муниципалитетах (укажите название, год избрания (назначения) должность)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Семья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Семейное положение (укажите имя супруга (супруги) и его (ее) профессию)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Дети (укажите имя, возраст, место учебы, достижения, являются ли победителями олимпиад или конкурсов, являются ли стипендиатами Губернатора)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Сведения о родителях, если живы (ФИО, год рождения, место жительства, место </w:t>
            </w: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работы /пенсионер и т.д.)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Наличие педагогической династии, шахтерской династии (подробно, с указанием родственных связей, ФИО, общее количество лет династии)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 Увлечения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Хобби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Спорт, которым увлекаетесь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 Дополнительные сведения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Ваши кумиры в профессии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Ваша отличительная черта как педагога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Ваш любимый афоризм или девиз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37A4" w:rsidRPr="00850E64" w:rsidTr="006E6998">
        <w:trPr>
          <w:cantSplit/>
        </w:trPr>
        <w:tc>
          <w:tcPr>
            <w:tcW w:w="9571" w:type="dxa"/>
            <w:gridSpan w:val="2"/>
          </w:tcPr>
          <w:p w:rsidR="006937A4" w:rsidRPr="00850E64" w:rsidRDefault="006937A4" w:rsidP="006E6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 Основные публикации*</w:t>
            </w:r>
          </w:p>
        </w:tc>
      </w:tr>
      <w:tr w:rsidR="006937A4" w:rsidRPr="00850E64" w:rsidTr="006E6998">
        <w:tc>
          <w:tcPr>
            <w:tcW w:w="4798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50E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Название, дата публикации, название издания (* в том числе книги и брошюры, если имеются)</w:t>
            </w:r>
          </w:p>
        </w:tc>
        <w:tc>
          <w:tcPr>
            <w:tcW w:w="4773" w:type="dxa"/>
          </w:tcPr>
          <w:p w:rsidR="006937A4" w:rsidRPr="00850E64" w:rsidRDefault="006937A4" w:rsidP="006E6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937A4" w:rsidRPr="00850E64" w:rsidRDefault="006937A4" w:rsidP="006937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Pr="00850E6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937A4" w:rsidRPr="00813D44" w:rsidRDefault="006937A4" w:rsidP="006937A4">
      <w:pPr>
        <w:spacing w:before="48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50E64" w:rsidRDefault="00850E64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 Оргкомитет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муниципального этапа </w:t>
      </w:r>
    </w:p>
    <w:p w:rsidR="006E2CDD" w:rsidRPr="00850E64" w:rsidRDefault="006E2CDD" w:rsidP="006E2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 xml:space="preserve">всероссийского конкурса </w:t>
      </w:r>
    </w:p>
    <w:p w:rsidR="006E2CDD" w:rsidRPr="00850E64" w:rsidRDefault="006E2CDD" w:rsidP="006E2CDD">
      <w:pPr>
        <w:tabs>
          <w:tab w:val="left" w:pos="38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850E64">
        <w:rPr>
          <w:rFonts w:ascii="Times New Roman" w:eastAsia="Times New Roman" w:hAnsi="Times New Roman" w:cs="Times New Roman"/>
          <w:sz w:val="24"/>
          <w:szCs w:val="28"/>
        </w:rPr>
        <w:t>«Лесенка успеха»</w:t>
      </w: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C830A4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2CDD">
        <w:rPr>
          <w:rFonts w:ascii="Times New Roman" w:hAnsi="Times New Roman"/>
          <w:b/>
          <w:sz w:val="24"/>
          <w:szCs w:val="24"/>
        </w:rPr>
        <w:t>Заявка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конкурсное мероприятие «Мастер класс/открытое занятие»</w:t>
      </w:r>
    </w:p>
    <w:p w:rsidR="00B43808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29"/>
        <w:gridCol w:w="2542"/>
        <w:gridCol w:w="2593"/>
        <w:gridCol w:w="2507"/>
      </w:tblGrid>
      <w:tr w:rsidR="00B43808" w:rsidTr="006E6998">
        <w:tc>
          <w:tcPr>
            <w:tcW w:w="1929" w:type="dxa"/>
          </w:tcPr>
          <w:p w:rsidR="00B43808" w:rsidRPr="00CF2481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2481">
              <w:rPr>
                <w:rFonts w:ascii="Times New Roman" w:hAnsi="Times New Roman"/>
                <w:b/>
                <w:sz w:val="24"/>
              </w:rPr>
              <w:t>Формат проведения конкурсного мероприятия</w:t>
            </w:r>
          </w:p>
        </w:tc>
        <w:tc>
          <w:tcPr>
            <w:tcW w:w="2542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конкурсного мероприятия</w:t>
            </w:r>
          </w:p>
        </w:tc>
        <w:tc>
          <w:tcPr>
            <w:tcW w:w="2593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оборудования, необходимого для проведения конкурсного мероприятия</w:t>
            </w:r>
          </w:p>
        </w:tc>
        <w:tc>
          <w:tcPr>
            <w:tcW w:w="2507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808" w:rsidTr="006E6998">
        <w:tc>
          <w:tcPr>
            <w:tcW w:w="1929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42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7" w:type="dxa"/>
          </w:tcPr>
          <w:p w:rsidR="00B43808" w:rsidRDefault="00B43808" w:rsidP="006E69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43808" w:rsidRPr="006E2CDD" w:rsidRDefault="00B43808" w:rsidP="00B438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43808" w:rsidRPr="006E2CDD" w:rsidRDefault="00B43808" w:rsidP="00B4380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Руководитель образовательной организации ___________________________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E2CDD" w:rsidRPr="00850E64" w:rsidRDefault="006E2CDD" w:rsidP="006E2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Default="006E2CDD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CDD" w:rsidRPr="006E2CDD" w:rsidRDefault="006E2CDD" w:rsidP="00B438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 xml:space="preserve">к приказу </w:t>
      </w:r>
    </w:p>
    <w:p w:rsidR="001A7A26" w:rsidRPr="001A7A26" w:rsidRDefault="001A7A26" w:rsidP="001A7A2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7A26">
        <w:rPr>
          <w:rFonts w:ascii="Times New Roman" w:hAnsi="Times New Roman"/>
          <w:sz w:val="24"/>
          <w:szCs w:val="24"/>
        </w:rPr>
        <w:t>УОА г. Юрги</w:t>
      </w:r>
    </w:p>
    <w:p w:rsidR="008B36A7" w:rsidRPr="00C922DA" w:rsidRDefault="0095386A" w:rsidP="00972E1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5BE7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B85BE7">
        <w:rPr>
          <w:rFonts w:ascii="Times New Roman" w:hAnsi="Times New Roman"/>
          <w:sz w:val="24"/>
          <w:szCs w:val="24"/>
          <w:u w:val="single"/>
        </w:rPr>
        <w:t>432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Состав 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922DA">
        <w:rPr>
          <w:rFonts w:ascii="Times New Roman" w:hAnsi="Times New Roman"/>
          <w:b/>
          <w:bCs/>
          <w:iCs/>
          <w:sz w:val="24"/>
          <w:szCs w:val="24"/>
        </w:rPr>
        <w:t xml:space="preserve">оргкомитета муниципального этапа 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Всероссийского 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конкурса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«Воспитатель года» «Лесенка успеха</w:t>
      </w:r>
      <w:r w:rsidRPr="00C922DA">
        <w:rPr>
          <w:rFonts w:ascii="Times New Roman" w:hAnsi="Times New Roman"/>
          <w:b/>
          <w:bCs/>
          <w:iCs/>
          <w:sz w:val="24"/>
          <w:szCs w:val="24"/>
        </w:rPr>
        <w:t>»</w:t>
      </w:r>
      <w:r w:rsidR="00673FD1">
        <w:rPr>
          <w:rFonts w:ascii="Times New Roman" w:hAnsi="Times New Roman"/>
          <w:b/>
          <w:bCs/>
          <w:iCs/>
          <w:sz w:val="24"/>
          <w:szCs w:val="24"/>
        </w:rPr>
        <w:t xml:space="preserve"> -20</w:t>
      </w:r>
      <w:r w:rsidR="00972E15">
        <w:rPr>
          <w:rFonts w:ascii="Times New Roman" w:hAnsi="Times New Roman"/>
          <w:b/>
          <w:bCs/>
          <w:iCs/>
          <w:sz w:val="24"/>
          <w:szCs w:val="24"/>
        </w:rPr>
        <w:t>2</w:t>
      </w:r>
      <w:r w:rsidR="007969B4">
        <w:rPr>
          <w:rFonts w:ascii="Times New Roman" w:hAnsi="Times New Roman"/>
          <w:b/>
          <w:bCs/>
          <w:iCs/>
          <w:sz w:val="24"/>
          <w:szCs w:val="24"/>
        </w:rPr>
        <w:t>1</w:t>
      </w:r>
    </w:p>
    <w:p w:rsidR="008B36A7" w:rsidRPr="00C922DA" w:rsidRDefault="008B36A7" w:rsidP="00972E15">
      <w:pPr>
        <w:spacing w:after="0" w:line="240" w:lineRule="auto"/>
        <w:ind w:left="720" w:firstLine="345"/>
        <w:jc w:val="center"/>
        <w:rPr>
          <w:rFonts w:ascii="Times New Roman" w:hAnsi="Times New Roman"/>
          <w:bCs/>
          <w:iCs/>
          <w:color w:val="800000"/>
          <w:sz w:val="24"/>
          <w:szCs w:val="24"/>
        </w:rPr>
      </w:pPr>
    </w:p>
    <w:p w:rsidR="008B36A7" w:rsidRPr="00C922DA" w:rsidRDefault="008B36A7" w:rsidP="00972E15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82"/>
        <w:gridCol w:w="5366"/>
      </w:tblGrid>
      <w:tr w:rsidR="00972E15" w:rsidRPr="00257D3B" w:rsidTr="006E6998">
        <w:tc>
          <w:tcPr>
            <w:tcW w:w="3382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Толстошеева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Тамара Мефодиевна</w:t>
            </w:r>
          </w:p>
        </w:tc>
        <w:tc>
          <w:tcPr>
            <w:tcW w:w="5366" w:type="dxa"/>
          </w:tcPr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председатель оргкомитета, начальник Управления образованием Администрации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Юрги</w:t>
            </w:r>
          </w:p>
        </w:tc>
      </w:tr>
      <w:tr w:rsidR="00972E15" w:rsidRPr="00257D3B" w:rsidTr="006E6998">
        <w:tc>
          <w:tcPr>
            <w:tcW w:w="3382" w:type="dxa"/>
            <w:hideMark/>
          </w:tcPr>
          <w:p w:rsidR="00972E15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Толстихина </w:t>
            </w:r>
          </w:p>
          <w:p w:rsidR="00972E15" w:rsidRPr="00E505FF" w:rsidRDefault="00972E15" w:rsidP="00972E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Лидия Ильинична</w:t>
            </w:r>
          </w:p>
        </w:tc>
        <w:tc>
          <w:tcPr>
            <w:tcW w:w="5366" w:type="dxa"/>
            <w:hideMark/>
          </w:tcPr>
          <w:p w:rsidR="00972E15" w:rsidRPr="00E505FF" w:rsidRDefault="00972E15" w:rsidP="007969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969B4" w:rsidRPr="007969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оргкомитета, заместитель начальника Управления образованием </w:t>
            </w:r>
            <w:r w:rsidRPr="00E505F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г. Юрги</w:t>
            </w:r>
          </w:p>
        </w:tc>
      </w:tr>
      <w:tr w:rsidR="008B36A7" w:rsidRPr="00257D3B" w:rsidTr="006E6998">
        <w:tc>
          <w:tcPr>
            <w:tcW w:w="3382" w:type="dxa"/>
            <w:vAlign w:val="center"/>
          </w:tcPr>
          <w:p w:rsidR="009C6BFD" w:rsidRDefault="007969B4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Завьялова</w:t>
            </w:r>
          </w:p>
          <w:p w:rsidR="009C6BFD" w:rsidRDefault="007969B4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Галина Викторовна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562">
              <w:rPr>
                <w:rFonts w:ascii="Times New Roman" w:hAnsi="Times New Roman"/>
                <w:sz w:val="24"/>
                <w:szCs w:val="24"/>
              </w:rPr>
              <w:t>- главный специалист  Управления образованием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36A7" w:rsidRPr="00257D3B" w:rsidTr="006E6998">
        <w:tc>
          <w:tcPr>
            <w:tcW w:w="3382" w:type="dxa"/>
          </w:tcPr>
          <w:p w:rsidR="00DB75D2" w:rsidRDefault="00DB75D2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Зонтикова</w:t>
            </w:r>
          </w:p>
          <w:p w:rsidR="008B36A7" w:rsidRPr="00C922DA" w:rsidRDefault="00DB75D2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Дмитриевна </w:t>
            </w: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директор 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8B36A7" w:rsidRPr="00257D3B" w:rsidTr="006E6998">
        <w:tc>
          <w:tcPr>
            <w:tcW w:w="3382" w:type="dxa"/>
            <w:vAlign w:val="center"/>
          </w:tcPr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126F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Литвинова</w:t>
            </w:r>
          </w:p>
          <w:p w:rsidR="00972E15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Валерьевна</w:t>
            </w:r>
          </w:p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vAlign w:val="center"/>
            <w:hideMark/>
          </w:tcPr>
          <w:p w:rsidR="008B36A7" w:rsidRPr="00962562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методист</w:t>
            </w:r>
            <w:r w:rsidR="00972E15" w:rsidRPr="00972E15">
              <w:rPr>
                <w:rFonts w:ascii="Times New Roman" w:hAnsi="Times New Roman"/>
                <w:sz w:val="24"/>
                <w:szCs w:val="24"/>
              </w:rPr>
              <w:t xml:space="preserve"> МБУ ДПО «ИМЦ г. Юрги»</w:t>
            </w:r>
          </w:p>
        </w:tc>
      </w:tr>
      <w:tr w:rsidR="008B36A7" w:rsidRPr="00257D3B" w:rsidTr="006E6998">
        <w:tc>
          <w:tcPr>
            <w:tcW w:w="3382" w:type="dxa"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>К</w:t>
            </w:r>
            <w:r w:rsidR="00972E15">
              <w:rPr>
                <w:rFonts w:ascii="Times New Roman" w:hAnsi="Times New Roman"/>
                <w:sz w:val="24"/>
                <w:szCs w:val="24"/>
              </w:rPr>
              <w:t>оурдакова</w:t>
            </w:r>
          </w:p>
          <w:p w:rsidR="008B36A7" w:rsidRPr="00C922DA" w:rsidRDefault="00972E15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  <w:r w:rsidR="008B36A7" w:rsidRPr="00C922DA">
              <w:rPr>
                <w:rFonts w:ascii="Times New Roman" w:hAnsi="Times New Roman"/>
                <w:sz w:val="24"/>
                <w:szCs w:val="24"/>
              </w:rPr>
              <w:t xml:space="preserve"> Николаевна </w:t>
            </w:r>
          </w:p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6" w:type="dxa"/>
            <w:hideMark/>
          </w:tcPr>
          <w:p w:rsidR="008B36A7" w:rsidRPr="00C922DA" w:rsidRDefault="008B36A7" w:rsidP="00972E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2DA">
              <w:rPr>
                <w:rFonts w:ascii="Times New Roman" w:hAnsi="Times New Roman"/>
                <w:sz w:val="24"/>
                <w:szCs w:val="24"/>
              </w:rPr>
              <w:t xml:space="preserve">- ответственный секретарь, методист </w:t>
            </w:r>
            <w:r>
              <w:rPr>
                <w:rFonts w:ascii="Times New Roman" w:hAnsi="Times New Roman"/>
                <w:sz w:val="24"/>
                <w:szCs w:val="24"/>
              </w:rPr>
              <w:t>МБУ ДПО «ИМЦ г. Юрги</w:t>
            </w:r>
            <w:r w:rsidRPr="00C922D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Pr="00C922DA" w:rsidRDefault="008B36A7" w:rsidP="008B36A7">
      <w:pPr>
        <w:spacing w:after="0" w:line="240" w:lineRule="auto"/>
        <w:ind w:left="720" w:firstLine="345"/>
        <w:jc w:val="both"/>
        <w:rPr>
          <w:rFonts w:ascii="Times New Roman" w:hAnsi="Times New Roman"/>
          <w:b/>
          <w:bCs/>
          <w:i/>
          <w:iCs/>
          <w:color w:val="800000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654E31" w:rsidRDefault="00654E31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8B36A7" w:rsidRDefault="008B36A7" w:rsidP="008B36A7">
      <w:pPr>
        <w:spacing w:after="0" w:line="240" w:lineRule="auto"/>
        <w:ind w:left="5664" w:firstLine="708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1A7A26">
      <w:pPr>
        <w:spacing w:after="0" w:line="240" w:lineRule="auto"/>
        <w:ind w:left="6379"/>
        <w:jc w:val="right"/>
        <w:rPr>
          <w:rFonts w:ascii="Times New Roman" w:hAnsi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приказу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УОА г. Юрги</w:t>
      </w:r>
    </w:p>
    <w:p w:rsidR="00972E15" w:rsidRDefault="0095386A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85BE7">
        <w:rPr>
          <w:rFonts w:ascii="Times New Roman" w:hAnsi="Times New Roman"/>
          <w:sz w:val="24"/>
          <w:szCs w:val="24"/>
          <w:u w:val="single"/>
        </w:rPr>
        <w:t>13.08.2021</w:t>
      </w:r>
      <w:r>
        <w:rPr>
          <w:rFonts w:ascii="Times New Roman" w:hAnsi="Times New Roman"/>
          <w:sz w:val="24"/>
          <w:szCs w:val="24"/>
        </w:rPr>
        <w:t xml:space="preserve">  №</w:t>
      </w:r>
      <w:r w:rsidR="00B85BE7">
        <w:rPr>
          <w:rFonts w:ascii="Times New Roman" w:hAnsi="Times New Roman"/>
          <w:sz w:val="24"/>
          <w:szCs w:val="24"/>
          <w:u w:val="single"/>
        </w:rPr>
        <w:t>432</w:t>
      </w: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Default="00972E15" w:rsidP="00972E15">
      <w:pPr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>Состав экспертной комиссии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этапа Всероссийского конкурса </w:t>
      </w:r>
    </w:p>
    <w:p w:rsidR="00DB5585" w:rsidRPr="00850E64" w:rsidRDefault="00DB5585" w:rsidP="00DB558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/>
          <w:bCs/>
          <w:sz w:val="24"/>
          <w:szCs w:val="24"/>
        </w:rPr>
        <w:t>«Воспитатель года» «Лесенка успеха» -202</w:t>
      </w:r>
      <w:r w:rsidR="007969B4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:rsidR="00972E15" w:rsidRPr="00850E64" w:rsidRDefault="00972E15" w:rsidP="00972E15">
      <w:pPr>
        <w:pStyle w:val="a5"/>
        <w:rPr>
          <w:rFonts w:eastAsia="Times New Roman"/>
          <w:sz w:val="20"/>
        </w:rPr>
      </w:pPr>
    </w:p>
    <w:p w:rsidR="00972E15" w:rsidRPr="00850E64" w:rsidRDefault="00972E15" w:rsidP="00972E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Дата проведения экспертизы: </w:t>
      </w:r>
      <w:r w:rsidR="007969B4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4380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69B4">
        <w:rPr>
          <w:rFonts w:ascii="Times New Roman" w:eastAsia="Times New Roman" w:hAnsi="Times New Roman" w:cs="Times New Roman"/>
          <w:sz w:val="24"/>
          <w:szCs w:val="24"/>
        </w:rPr>
        <w:t>7</w:t>
      </w:r>
      <w:r w:rsidR="00BA597C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="00BA597C" w:rsidRPr="00850E64">
        <w:rPr>
          <w:rFonts w:ascii="Times New Roman" w:eastAsia="Times New Roman" w:hAnsi="Times New Roman" w:cs="Times New Roman"/>
          <w:sz w:val="24"/>
          <w:szCs w:val="24"/>
        </w:rPr>
        <w:t xml:space="preserve"> 2021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72E15" w:rsidRPr="00850E64" w:rsidRDefault="00972E15" w:rsidP="00972E15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2E15" w:rsidRPr="00850E64" w:rsidRDefault="00972E1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Руководитель: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sz w:val="24"/>
          <w:szCs w:val="24"/>
        </w:rPr>
        <w:t>Литвинова Татьяна Валерьевна</w:t>
      </w:r>
      <w:r w:rsidR="00972E15" w:rsidRPr="00850E6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</w:p>
    <w:p w:rsidR="00972E15" w:rsidRPr="00850E64" w:rsidRDefault="00DB5585" w:rsidP="00972E1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методист</w:t>
      </w:r>
      <w:r w:rsidR="00972E15" w:rsidRPr="00850E64">
        <w:rPr>
          <w:rFonts w:ascii="Times New Roman" w:eastAsia="Times New Roman" w:hAnsi="Times New Roman" w:cs="Times New Roman"/>
          <w:sz w:val="24"/>
          <w:szCs w:val="24"/>
        </w:rPr>
        <w:t xml:space="preserve"> МБУ ДПО «ИМЦ г. Юрги</w:t>
      </w:r>
      <w:r w:rsidR="00972E15" w:rsidRPr="00850E64">
        <w:rPr>
          <w:rFonts w:ascii="Times New Roman" w:eastAsia="Times New Roman" w:hAnsi="Times New Roman" w:cs="Times New Roman"/>
        </w:rPr>
        <w:t>».</w:t>
      </w:r>
    </w:p>
    <w:p w:rsidR="00972E15" w:rsidRPr="00850E64" w:rsidRDefault="00972E15" w:rsidP="00972E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 xml:space="preserve">Члены </w:t>
      </w:r>
      <w:r w:rsidRPr="00850E64">
        <w:rPr>
          <w:rFonts w:ascii="Times New Roman" w:eastAsia="Times New Roman" w:hAnsi="Times New Roman" w:cs="Times New Roman"/>
          <w:sz w:val="24"/>
          <w:szCs w:val="24"/>
        </w:rPr>
        <w:t>экспертной комиссии</w:t>
      </w:r>
      <w:r w:rsidRPr="00850E64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972E15" w:rsidRPr="00894734" w:rsidRDefault="00DB5585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/>
          <w:sz w:val="24"/>
          <w:szCs w:val="24"/>
        </w:rPr>
        <w:t>Пантилеева Елена Андреевна</w:t>
      </w:r>
      <w:r w:rsidR="00972E15" w:rsidRPr="00850E6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850E64">
        <w:rPr>
          <w:rFonts w:ascii="Times New Roman" w:eastAsia="Times New Roman" w:hAnsi="Times New Roman"/>
          <w:sz w:val="24"/>
          <w:szCs w:val="24"/>
        </w:rPr>
        <w:t>старший воспитатель</w:t>
      </w:r>
      <w:r w:rsidR="00972E15" w:rsidRPr="00850E64">
        <w:rPr>
          <w:rFonts w:ascii="Times New Roman" w:eastAsia="Times New Roman" w:hAnsi="Times New Roman"/>
          <w:sz w:val="24"/>
          <w:szCs w:val="24"/>
        </w:rPr>
        <w:t xml:space="preserve">  МБДОУ «Детский сад </w:t>
      </w:r>
      <w:r w:rsidRPr="00850E64">
        <w:rPr>
          <w:rFonts w:ascii="Times New Roman" w:eastAsia="Times New Roman" w:hAnsi="Times New Roman"/>
          <w:sz w:val="24"/>
          <w:szCs w:val="24"/>
        </w:rPr>
        <w:t>№ 22 «Росинка»;</w:t>
      </w:r>
    </w:p>
    <w:p w:rsidR="00894734" w:rsidRPr="005C6451" w:rsidRDefault="004F317E" w:rsidP="005C6451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Исаченко Любовь Станиславовна, старший воспитатель МБДОУ «ЦРРДС № 18 «Теремок»</w:t>
      </w:r>
      <w:r w:rsidR="005C6451" w:rsidRPr="00850E64">
        <w:rPr>
          <w:rFonts w:ascii="Times New Roman" w:eastAsia="Times New Roman" w:hAnsi="Times New Roman"/>
          <w:sz w:val="24"/>
          <w:szCs w:val="24"/>
        </w:rPr>
        <w:t>;</w:t>
      </w:r>
    </w:p>
    <w:p w:rsidR="00DB5585" w:rsidRDefault="00DB5585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850E64">
        <w:rPr>
          <w:rFonts w:ascii="Times New Roman" w:eastAsia="Times New Roman" w:hAnsi="Times New Roman"/>
          <w:sz w:val="24"/>
          <w:szCs w:val="24"/>
        </w:rPr>
        <w:t>Черпинская Наталья Николаевна, старший воспитательМБДОУ «Детский сад №5 «Подсолнушек»</w:t>
      </w:r>
      <w:r w:rsidR="006937A4" w:rsidRPr="00850E64">
        <w:rPr>
          <w:rFonts w:ascii="Times New Roman" w:eastAsia="Times New Roman" w:hAnsi="Times New Roman"/>
          <w:sz w:val="24"/>
          <w:szCs w:val="24"/>
        </w:rPr>
        <w:t>;</w:t>
      </w:r>
    </w:p>
    <w:p w:rsidR="001F01BE" w:rsidRPr="00850E64" w:rsidRDefault="001F01BE" w:rsidP="00DB5585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Сивина Наталья Валентиновна, старший воспитатель МБДОУ «ДСКВ №26 «Кристаллик»;</w:t>
      </w:r>
    </w:p>
    <w:p w:rsidR="006937A4" w:rsidRPr="00850E64" w:rsidRDefault="006937A4" w:rsidP="006937A4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50E64">
        <w:rPr>
          <w:rFonts w:ascii="Times New Roman" w:eastAsia="Times New Roman" w:hAnsi="Times New Roman"/>
          <w:bCs/>
          <w:sz w:val="24"/>
          <w:szCs w:val="24"/>
        </w:rPr>
        <w:t>Сеткина Татьяна Викторовна, старший воспитатель МБДОУ «ДСКВ №41 «Почемучка».</w:t>
      </w:r>
    </w:p>
    <w:p w:rsidR="00DB5585" w:rsidRPr="00DB5585" w:rsidRDefault="00DB5585" w:rsidP="006937A4">
      <w:pPr>
        <w:pStyle w:val="a3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/>
          <w:bCs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-2"/>
          <w:sz w:val="28"/>
          <w:szCs w:val="24"/>
        </w:rPr>
      </w:pPr>
    </w:p>
    <w:p w:rsidR="00972E15" w:rsidRDefault="00972E15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C6DE8" w:rsidRDefault="005C6DE8" w:rsidP="00972E1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550F71" w:rsidRDefault="00550F71">
      <w:bookmarkStart w:id="0" w:name="_GoBack"/>
      <w:bookmarkEnd w:id="0"/>
    </w:p>
    <w:sectPr w:rsidR="00550F71" w:rsidSect="006E69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80046"/>
    <w:multiLevelType w:val="multilevel"/>
    <w:tmpl w:val="0DD29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486D5351"/>
    <w:multiLevelType w:val="multilevel"/>
    <w:tmpl w:val="1C44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216D8"/>
    <w:multiLevelType w:val="hybridMultilevel"/>
    <w:tmpl w:val="76DC7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7B28EE"/>
    <w:multiLevelType w:val="multilevel"/>
    <w:tmpl w:val="DE749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F04D1"/>
    <w:multiLevelType w:val="hybridMultilevel"/>
    <w:tmpl w:val="C2DABAB4"/>
    <w:lvl w:ilvl="0" w:tplc="FB8492E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68D1644A"/>
    <w:multiLevelType w:val="hybridMultilevel"/>
    <w:tmpl w:val="AD6E02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36A7"/>
    <w:rsid w:val="0002747F"/>
    <w:rsid w:val="00035B20"/>
    <w:rsid w:val="00050D35"/>
    <w:rsid w:val="00073740"/>
    <w:rsid w:val="0015616D"/>
    <w:rsid w:val="001A0C37"/>
    <w:rsid w:val="001A7A26"/>
    <w:rsid w:val="001E1558"/>
    <w:rsid w:val="001F01BE"/>
    <w:rsid w:val="002509D6"/>
    <w:rsid w:val="002F08AB"/>
    <w:rsid w:val="00324D56"/>
    <w:rsid w:val="00330054"/>
    <w:rsid w:val="00393C62"/>
    <w:rsid w:val="003A5B6A"/>
    <w:rsid w:val="003A7525"/>
    <w:rsid w:val="003B2879"/>
    <w:rsid w:val="003D146B"/>
    <w:rsid w:val="003E785C"/>
    <w:rsid w:val="00406FD4"/>
    <w:rsid w:val="004154F8"/>
    <w:rsid w:val="00454E08"/>
    <w:rsid w:val="00460927"/>
    <w:rsid w:val="004907AF"/>
    <w:rsid w:val="004968A1"/>
    <w:rsid w:val="004F317E"/>
    <w:rsid w:val="004F3FA0"/>
    <w:rsid w:val="00550F71"/>
    <w:rsid w:val="00573EF3"/>
    <w:rsid w:val="005C6451"/>
    <w:rsid w:val="005C6DE8"/>
    <w:rsid w:val="005E1576"/>
    <w:rsid w:val="00623056"/>
    <w:rsid w:val="00654E31"/>
    <w:rsid w:val="00673FD1"/>
    <w:rsid w:val="00677D3C"/>
    <w:rsid w:val="006937A4"/>
    <w:rsid w:val="006A27BF"/>
    <w:rsid w:val="006B3C2B"/>
    <w:rsid w:val="006B6630"/>
    <w:rsid w:val="006E2CDD"/>
    <w:rsid w:val="006E6998"/>
    <w:rsid w:val="00747178"/>
    <w:rsid w:val="007969B4"/>
    <w:rsid w:val="007B36DD"/>
    <w:rsid w:val="007F0DEC"/>
    <w:rsid w:val="0081248E"/>
    <w:rsid w:val="00850E64"/>
    <w:rsid w:val="00894734"/>
    <w:rsid w:val="008B36A7"/>
    <w:rsid w:val="0095386A"/>
    <w:rsid w:val="00972E15"/>
    <w:rsid w:val="009C6BFD"/>
    <w:rsid w:val="009F47F0"/>
    <w:rsid w:val="00A00BCE"/>
    <w:rsid w:val="00A41429"/>
    <w:rsid w:val="00A87DEF"/>
    <w:rsid w:val="00A92EB4"/>
    <w:rsid w:val="00AB4CA1"/>
    <w:rsid w:val="00AC12FF"/>
    <w:rsid w:val="00AC5E66"/>
    <w:rsid w:val="00AD6A04"/>
    <w:rsid w:val="00B43808"/>
    <w:rsid w:val="00B85BE7"/>
    <w:rsid w:val="00BA597C"/>
    <w:rsid w:val="00BD50AA"/>
    <w:rsid w:val="00BE3305"/>
    <w:rsid w:val="00C37D3D"/>
    <w:rsid w:val="00C830A4"/>
    <w:rsid w:val="00CD3EB5"/>
    <w:rsid w:val="00D5368B"/>
    <w:rsid w:val="00D67968"/>
    <w:rsid w:val="00D67E52"/>
    <w:rsid w:val="00DB5585"/>
    <w:rsid w:val="00DB75D2"/>
    <w:rsid w:val="00DC135A"/>
    <w:rsid w:val="00DD2DFA"/>
    <w:rsid w:val="00E06505"/>
    <w:rsid w:val="00E65F04"/>
    <w:rsid w:val="00E7126F"/>
    <w:rsid w:val="00EC7318"/>
    <w:rsid w:val="00F25659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6A7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324D56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72E1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73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mc-yurga.kuz-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2908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Олеся</cp:lastModifiedBy>
  <cp:revision>61</cp:revision>
  <cp:lastPrinted>2021-08-12T09:11:00Z</cp:lastPrinted>
  <dcterms:created xsi:type="dcterms:W3CDTF">2018-09-04T06:27:00Z</dcterms:created>
  <dcterms:modified xsi:type="dcterms:W3CDTF">2021-09-13T04:02:00Z</dcterms:modified>
</cp:coreProperties>
</file>